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855D1" w14:textId="62796039" w:rsidR="00D47BB1" w:rsidRPr="00D47BB1" w:rsidRDefault="00D47BB1" w:rsidP="00D47BB1">
      <w:pPr>
        <w:spacing w:before="240" w:after="240"/>
        <w:jc w:val="both"/>
        <w:rPr>
          <w:lang w:val="nl-NL"/>
        </w:rPr>
      </w:pPr>
      <w:proofErr w:type="spellStart"/>
      <w:r w:rsidRPr="00D47BB1">
        <w:rPr>
          <w:lang w:val="nl-NL"/>
        </w:rPr>
        <w:t>Kære</w:t>
      </w:r>
      <w:proofErr w:type="spellEnd"/>
      <w:r w:rsidRPr="00D47BB1">
        <w:rPr>
          <w:lang w:val="nl-NL"/>
        </w:rPr>
        <w:t xml:space="preserve"> ABC,</w:t>
      </w:r>
    </w:p>
    <w:p w14:paraId="2E9CB96C" w14:textId="266742C6" w:rsidR="00D47BB1" w:rsidRPr="000F4A6F" w:rsidRDefault="00D47BB1" w:rsidP="000F4A6F">
      <w:pPr>
        <w:spacing w:before="240"/>
        <w:jc w:val="both"/>
        <w:rPr>
          <w:lang w:val="da-DK"/>
        </w:rPr>
      </w:pPr>
      <w:r w:rsidRPr="00D47BB1">
        <w:rPr>
          <w:lang w:val="da-DK"/>
        </w:rPr>
        <w:t>Som europæisk borger vil jeg gerne udtrykke min bekymring over den forestående humanitære katastrofe på Grækenlands grænser. Da regeringer i Den Europæiske Union vedtager hidtil uset nødlov for at afbøde truslen om COVID-19, er det på tide at indføre lignende effektive foranstaltninger til at afslutte den humanitære krise på de græske øer.</w:t>
      </w:r>
    </w:p>
    <w:p w14:paraId="0327FC54" w14:textId="77777777" w:rsidR="000F4A6F" w:rsidRDefault="000F4A6F" w:rsidP="000F4A6F">
      <w:pPr>
        <w:jc w:val="both"/>
        <w:rPr>
          <w:lang w:val="da-DK"/>
        </w:rPr>
      </w:pPr>
    </w:p>
    <w:p w14:paraId="7D5D009B" w14:textId="55283938" w:rsidR="000F4A6F" w:rsidRDefault="00D47BB1" w:rsidP="000F4A6F">
      <w:pPr>
        <w:jc w:val="both"/>
        <w:rPr>
          <w:lang w:val="da-DK"/>
        </w:rPr>
      </w:pPr>
      <w:r w:rsidRPr="00D47BB1">
        <w:rPr>
          <w:lang w:val="da-DK"/>
        </w:rPr>
        <w:t>I henhold til UNHCR-data bor 42.000 mænd, kvinder og børn i øjeblikket i modtagelses- og identifikationscentre på De Ægæiske Øer. Disse lejre, der oprindeligt var beregnet til at rumme i alt 6.000 mennesker, er nu meget overfyldte og mangler tilstrækkelig sanitet og medicinske faciliteter. Mange mennesker i lejrene har svækket immunforsvaret og allerede eksisterende sundhedsmæssige problemer, hvilket gør dem særlig sårbare over for udbruddet af COVID-19.</w:t>
      </w:r>
    </w:p>
    <w:p w14:paraId="29FF9E47" w14:textId="77777777" w:rsidR="000F4A6F" w:rsidRDefault="000F4A6F" w:rsidP="000F4A6F">
      <w:pPr>
        <w:jc w:val="both"/>
        <w:rPr>
          <w:lang w:val="da-DK"/>
        </w:rPr>
      </w:pPr>
    </w:p>
    <w:p w14:paraId="02C0FBED" w14:textId="29E3FA21" w:rsidR="00D47BB1" w:rsidRDefault="00D47BB1" w:rsidP="000F4A6F">
      <w:pPr>
        <w:jc w:val="both"/>
        <w:rPr>
          <w:lang w:val="da-DK"/>
        </w:rPr>
      </w:pPr>
      <w:r w:rsidRPr="00D47BB1">
        <w:rPr>
          <w:lang w:val="da-DK"/>
        </w:rPr>
        <w:t>Over for denne pandemi er der udstedt direktiver af Den Europæiske Union, der understreger behovet for social afstand, overholder strenge hygiejneforanstaltninger og beskytte vores ældre og medicinsk sårbare. I lejrene i De Ægæiske Øer, som i øjeblikket overstiger seks gange kapacitet (og endda elleve gange kapacitet på Samos), er dette helt umuligt.</w:t>
      </w:r>
    </w:p>
    <w:p w14:paraId="4452CABF" w14:textId="77777777" w:rsidR="000F4A6F" w:rsidRDefault="000F4A6F" w:rsidP="000F4A6F">
      <w:pPr>
        <w:jc w:val="both"/>
        <w:rPr>
          <w:lang w:val="da-DK"/>
        </w:rPr>
      </w:pPr>
    </w:p>
    <w:p w14:paraId="497ED0E4" w14:textId="35E59A07" w:rsidR="000F4A6F" w:rsidRDefault="00D47BB1" w:rsidP="000F4A6F">
      <w:pPr>
        <w:jc w:val="both"/>
        <w:rPr>
          <w:lang w:val="da-DK"/>
        </w:rPr>
      </w:pPr>
      <w:r w:rsidRPr="00D47BB1">
        <w:rPr>
          <w:lang w:val="da-DK"/>
        </w:rPr>
        <w:t>Selvom der for nylig er gjort en indsats på vegne af den græske regering for at forberede lejrene til et muligt udbrud, er det naivt at tro, at disse foranstaltninger kan være effektive til at bekæmpe spredningen af ​​COVID-19 under så stramme og usanitære forhold. Et udbrud af virussen ville have ødelæggende konsekvenser for indbyggerne i lejrene, men også for de lokale græske samfund, der har været nødt til at bære byrden af ​​EU's passivitet i længe.</w:t>
      </w:r>
    </w:p>
    <w:p w14:paraId="2349C860" w14:textId="77777777" w:rsidR="000F4A6F" w:rsidRDefault="000F4A6F" w:rsidP="000F4A6F">
      <w:pPr>
        <w:jc w:val="both"/>
        <w:rPr>
          <w:lang w:val="da-DK"/>
        </w:rPr>
      </w:pPr>
    </w:p>
    <w:p w14:paraId="3552EFCD" w14:textId="059AEB84" w:rsidR="000F4A6F" w:rsidRDefault="00D47BB1" w:rsidP="000F4A6F">
      <w:pPr>
        <w:jc w:val="both"/>
        <w:rPr>
          <w:lang w:val="da-DK"/>
        </w:rPr>
      </w:pPr>
      <w:r w:rsidRPr="00D47BB1">
        <w:rPr>
          <w:lang w:val="da-DK"/>
        </w:rPr>
        <w:t>Brevet underskrevet af EP's Udvalg om Borgernes Rettigheder og Retlige og Indre Anliggender den 24. marts 2020 var en opmuntrende indikator for, at Europa bliver opmærksom på den humanitære krise på grænsen. Jeg er enig i deres afstemning og beder dig om at bruge dit valgmandat til at gå ind for</w:t>
      </w:r>
      <w:r w:rsidR="000F4A6F">
        <w:rPr>
          <w:lang w:val="da-DK"/>
        </w:rPr>
        <w:t>:</w:t>
      </w:r>
    </w:p>
    <w:p w14:paraId="117F07E2" w14:textId="24035D31" w:rsidR="00D47BB1" w:rsidRPr="00D47BB1" w:rsidRDefault="000F4A6F" w:rsidP="000F4A6F">
      <w:pPr>
        <w:jc w:val="both"/>
        <w:rPr>
          <w:lang w:val="da-DK"/>
        </w:rPr>
      </w:pPr>
      <w:r>
        <w:rPr>
          <w:lang w:val="da-DK"/>
        </w:rPr>
        <w:br/>
      </w:r>
      <w:r w:rsidR="00D47BB1" w:rsidRPr="00D47BB1">
        <w:rPr>
          <w:lang w:val="da-DK"/>
        </w:rPr>
        <w:t>• Den øjeblikkelige evakuering af de 42.000 mennesker, der bor i de Ægæiske lejre til passende faciliteter med passende hygiejnestandarder, startende med dem, der er mest udsat for, og på en måde, der beskytter folkesundheden.</w:t>
      </w:r>
    </w:p>
    <w:p w14:paraId="515E2E2F" w14:textId="77777777" w:rsidR="00D47BB1" w:rsidRPr="00D47BB1" w:rsidRDefault="00D47BB1" w:rsidP="000F4A6F">
      <w:pPr>
        <w:jc w:val="both"/>
        <w:rPr>
          <w:lang w:val="da-DK"/>
        </w:rPr>
      </w:pPr>
      <w:r w:rsidRPr="00D47BB1">
        <w:rPr>
          <w:lang w:val="da-DK"/>
        </w:rPr>
        <w:t>• En bæredygtig politisk løsning med delt ansvar i medlemsstaterne og genbosættelse for at sikre langsigtet lettelse for De Ægæiske Øer.</w:t>
      </w:r>
    </w:p>
    <w:p w14:paraId="43C41CF1" w14:textId="77777777" w:rsidR="000F4A6F" w:rsidRDefault="00D47BB1" w:rsidP="000F4A6F">
      <w:pPr>
        <w:jc w:val="both"/>
        <w:rPr>
          <w:lang w:val="da-DK"/>
        </w:rPr>
      </w:pPr>
      <w:r w:rsidRPr="00D47BB1">
        <w:rPr>
          <w:lang w:val="da-DK"/>
        </w:rPr>
        <w:t>• Beskyttelsen af ​​retten til asyl, som specificeret i Genève-konventionen, og en garanti for, at enhver, der er ankommet til Grækenland efter 1. marts 2020, vil have mulighed for at søge beskyttelse i overensstemmelse med verdenserklæringen om menneskerettigheder og Den Europæiske Unions charter om grundlæggende rettigheder, som medlemsstaterne har ratificeret.</w:t>
      </w:r>
      <w:r w:rsidR="000F4A6F">
        <w:rPr>
          <w:lang w:val="da-DK"/>
        </w:rPr>
        <w:br/>
      </w:r>
      <w:r w:rsidR="000F4A6F">
        <w:rPr>
          <w:lang w:val="da-DK"/>
        </w:rPr>
        <w:br/>
      </w:r>
      <w:r w:rsidRPr="00D47BB1">
        <w:rPr>
          <w:lang w:val="da-DK"/>
        </w:rPr>
        <w:t>Lad os ikke glemme dem, der ikke har mulighed</w:t>
      </w:r>
      <w:r w:rsidR="00CA186A">
        <w:rPr>
          <w:lang w:val="da-DK"/>
        </w:rPr>
        <w:t xml:space="preserve">en for </w:t>
      </w:r>
      <w:r w:rsidRPr="00D47BB1">
        <w:rPr>
          <w:lang w:val="da-DK"/>
        </w:rPr>
        <w:t>selvisolering. Den Europæiske Union skal beskytte alle dens samfund. Den Europæiske Union skal handle.</w:t>
      </w:r>
    </w:p>
    <w:p w14:paraId="2F6C6AEE" w14:textId="77777777" w:rsidR="000F4A6F" w:rsidRDefault="000F4A6F" w:rsidP="000F4A6F">
      <w:pPr>
        <w:jc w:val="both"/>
        <w:rPr>
          <w:lang w:val="da-DK"/>
        </w:rPr>
      </w:pPr>
      <w:r>
        <w:rPr>
          <w:lang w:val="da-DK"/>
        </w:rPr>
        <w:br/>
      </w:r>
      <w:r w:rsidR="00D47BB1">
        <w:t xml:space="preserve">Med </w:t>
      </w:r>
      <w:proofErr w:type="spellStart"/>
      <w:r w:rsidR="00D47BB1">
        <w:t>venlig</w:t>
      </w:r>
      <w:proofErr w:type="spellEnd"/>
      <w:r w:rsidR="00D47BB1">
        <w:t xml:space="preserve"> </w:t>
      </w:r>
      <w:proofErr w:type="spellStart"/>
      <w:r w:rsidR="00D47BB1">
        <w:t>hilsen</w:t>
      </w:r>
      <w:proofErr w:type="spellEnd"/>
    </w:p>
    <w:p w14:paraId="0AD72A7B" w14:textId="77777777" w:rsidR="000F4A6F" w:rsidRDefault="000F4A6F" w:rsidP="000F4A6F">
      <w:pPr>
        <w:jc w:val="both"/>
        <w:rPr>
          <w:lang w:val="da-DK"/>
        </w:rPr>
      </w:pPr>
    </w:p>
    <w:p w14:paraId="66C368D7" w14:textId="6D4F009B" w:rsidR="00D47BB1" w:rsidRPr="000F4A6F" w:rsidRDefault="00D47BB1" w:rsidP="000F4A6F">
      <w:pPr>
        <w:jc w:val="both"/>
        <w:rPr>
          <w:lang w:val="da-DK"/>
        </w:rPr>
      </w:pPr>
      <w:r>
        <w:t>ABC</w:t>
      </w:r>
    </w:p>
    <w:sectPr w:rsidR="00D47BB1" w:rsidRPr="000F4A6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2B"/>
    <w:rsid w:val="000F4A6F"/>
    <w:rsid w:val="00494BBE"/>
    <w:rsid w:val="006A288B"/>
    <w:rsid w:val="00812773"/>
    <w:rsid w:val="00A723A8"/>
    <w:rsid w:val="00CA186A"/>
    <w:rsid w:val="00D47BB1"/>
    <w:rsid w:val="00F8582B"/>
    <w:rsid w:val="00FD001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A8991"/>
  <w15:docId w15:val="{0AB4B11A-44FF-455A-BBB9-B5EE1EFE2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pt-P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442</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 Zwijnenburg</dc:creator>
  <cp:lastModifiedBy>Michiel Zwijnenburg</cp:lastModifiedBy>
  <cp:revision>2</cp:revision>
  <dcterms:created xsi:type="dcterms:W3CDTF">2020-05-25T08:58:00Z</dcterms:created>
  <dcterms:modified xsi:type="dcterms:W3CDTF">2020-05-25T08:58:00Z</dcterms:modified>
</cp:coreProperties>
</file>